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7A4" w:rsidRPr="00217499" w:rsidRDefault="002437A4" w:rsidP="002437A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07"/>
        <w:gridCol w:w="5438"/>
      </w:tblGrid>
      <w:tr w:rsidR="002437A4" w:rsidRPr="00C327B9" w:rsidTr="009E05A8">
        <w:tc>
          <w:tcPr>
            <w:tcW w:w="3907" w:type="dxa"/>
          </w:tcPr>
          <w:p w:rsidR="002437A4" w:rsidRPr="00217499" w:rsidRDefault="002437A4" w:rsidP="00FF13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74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Бөлімі/сабақтың тақырыбы</w:t>
            </w:r>
          </w:p>
        </w:tc>
        <w:tc>
          <w:tcPr>
            <w:tcW w:w="5438" w:type="dxa"/>
          </w:tcPr>
          <w:p w:rsidR="002437A4" w:rsidRPr="002437A4" w:rsidRDefault="002437A4" w:rsidP="002437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bookmarkStart w:id="1" w:name="_Toc424822571"/>
            <w:bookmarkStart w:id="2" w:name="_Toc433277854"/>
            <w:bookmarkStart w:id="3" w:name="_Toc445557570"/>
            <w:r w:rsidRPr="002437A4">
              <w:rPr>
                <w:rFonts w:ascii="Times New Roman" w:hAnsi="Times New Roman"/>
                <w:sz w:val="28"/>
                <w:szCs w:val="24"/>
                <w:lang w:val="kk-KZ"/>
              </w:rPr>
              <w:t xml:space="preserve">7.3С: </w:t>
            </w:r>
            <w:bookmarkEnd w:id="1"/>
            <w:bookmarkEnd w:id="2"/>
            <w:r w:rsidRPr="002437A4">
              <w:rPr>
                <w:rFonts w:ascii="Times New Roman" w:hAnsi="Times New Roman"/>
                <w:sz w:val="28"/>
                <w:szCs w:val="24"/>
                <w:lang w:val="kk-KZ"/>
              </w:rPr>
              <w:t>Координация және реттелу</w:t>
            </w:r>
            <w:bookmarkEnd w:id="3"/>
            <w:r w:rsidRPr="002437A4">
              <w:rPr>
                <w:rFonts w:ascii="Times New Roman" w:hAnsi="Times New Roman"/>
                <w:sz w:val="28"/>
                <w:szCs w:val="24"/>
                <w:lang w:val="kk-KZ"/>
              </w:rPr>
              <w:t>/ Жүйке жүйесінің қызметіне алкаголь, темекі және есірткінің әсері.</w:t>
            </w:r>
          </w:p>
        </w:tc>
      </w:tr>
      <w:tr w:rsidR="002437A4" w:rsidRPr="00C327B9" w:rsidTr="009E05A8">
        <w:tc>
          <w:tcPr>
            <w:tcW w:w="3907" w:type="dxa"/>
          </w:tcPr>
          <w:p w:rsidR="002437A4" w:rsidRPr="00217499" w:rsidRDefault="002437A4" w:rsidP="00FF13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74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 мақсаты</w:t>
            </w:r>
          </w:p>
        </w:tc>
        <w:tc>
          <w:tcPr>
            <w:tcW w:w="5438" w:type="dxa"/>
          </w:tcPr>
          <w:p w:rsidR="002437A4" w:rsidRPr="00217499" w:rsidRDefault="002437A4" w:rsidP="002437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37A4">
              <w:rPr>
                <w:rFonts w:ascii="Times New Roman" w:hAnsi="Times New Roman"/>
                <w:sz w:val="28"/>
                <w:lang w:val="kk-KZ"/>
              </w:rPr>
              <w:t>7.1.7.10 алкоголь, шылым шегу, есірткінің  жүйке жүйесіне әсерінің салдарын  түсіндіреді.</w:t>
            </w:r>
          </w:p>
        </w:tc>
      </w:tr>
      <w:tr w:rsidR="002437A4" w:rsidRPr="00217499" w:rsidTr="009E05A8">
        <w:tc>
          <w:tcPr>
            <w:tcW w:w="3907" w:type="dxa"/>
          </w:tcPr>
          <w:p w:rsidR="002437A4" w:rsidRPr="00217499" w:rsidRDefault="002437A4" w:rsidP="00FF13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74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Дағдылар</w:t>
            </w:r>
          </w:p>
        </w:tc>
        <w:tc>
          <w:tcPr>
            <w:tcW w:w="5438" w:type="dxa"/>
          </w:tcPr>
          <w:p w:rsidR="002437A4" w:rsidRPr="00217499" w:rsidRDefault="005F0FFF" w:rsidP="005F0FF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Білу</w:t>
            </w:r>
            <w:proofErr w:type="spellEnd"/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ab/>
            </w:r>
            <w:proofErr w:type="spellStart"/>
            <w:proofErr w:type="gramEnd"/>
            <w:r>
              <w:rPr>
                <w:rFonts w:ascii="Times New Roman" w:hAnsi="Times New Roman"/>
                <w:sz w:val="28"/>
              </w:rPr>
              <w:t>түсіну</w:t>
            </w:r>
            <w:proofErr w:type="spellEnd"/>
          </w:p>
        </w:tc>
      </w:tr>
      <w:tr w:rsidR="002437A4" w:rsidRPr="00C327B9" w:rsidTr="009E05A8">
        <w:tc>
          <w:tcPr>
            <w:tcW w:w="3907" w:type="dxa"/>
          </w:tcPr>
          <w:p w:rsidR="002437A4" w:rsidRPr="00C47BD2" w:rsidRDefault="002437A4" w:rsidP="00FF13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7BD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Бағалау критерийлері</w:t>
            </w:r>
          </w:p>
        </w:tc>
        <w:tc>
          <w:tcPr>
            <w:tcW w:w="5438" w:type="dxa"/>
          </w:tcPr>
          <w:p w:rsidR="00C47BD2" w:rsidRPr="00C47BD2" w:rsidRDefault="00C80A2D" w:rsidP="003D64D3">
            <w:pPr>
              <w:pStyle w:val="a4"/>
              <w:spacing w:line="240" w:lineRule="auto"/>
              <w:ind w:left="9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Ш</w:t>
            </w:r>
            <w:r w:rsidR="00C47BD2" w:rsidRPr="00C47BD2">
              <w:rPr>
                <w:rFonts w:ascii="Times New Roman" w:hAnsi="Times New Roman"/>
                <w:sz w:val="28"/>
                <w:szCs w:val="28"/>
                <w:lang w:val="kk-KZ"/>
              </w:rPr>
              <w:t>ылым шегу, алкоголь мен есірткінің адамның жүйке жүйесіне  әсерін біледі</w:t>
            </w:r>
          </w:p>
          <w:p w:rsidR="002437A4" w:rsidRPr="00C47BD2" w:rsidRDefault="002437A4" w:rsidP="003D64D3">
            <w:pPr>
              <w:pStyle w:val="a4"/>
              <w:ind w:left="361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437A4" w:rsidRPr="00217499" w:rsidTr="009E05A8">
        <w:tc>
          <w:tcPr>
            <w:tcW w:w="9345" w:type="dxa"/>
            <w:gridSpan w:val="2"/>
          </w:tcPr>
          <w:p w:rsidR="002437A4" w:rsidRPr="003D64D3" w:rsidRDefault="003D64D3" w:rsidP="002437A4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Кестені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толтырыңыз</w:t>
            </w:r>
            <w:proofErr w:type="spellEnd"/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139"/>
              <w:gridCol w:w="6815"/>
            </w:tblGrid>
            <w:tr w:rsidR="003D64D3" w:rsidTr="003D64D3">
              <w:tc>
                <w:tcPr>
                  <w:tcW w:w="2139" w:type="dxa"/>
                </w:tcPr>
                <w:p w:rsidR="003D64D3" w:rsidRDefault="003D64D3" w:rsidP="003D64D3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6815" w:type="dxa"/>
                </w:tcPr>
                <w:p w:rsidR="003D64D3" w:rsidRDefault="003D64D3" w:rsidP="003D64D3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Жүйке жүйесіне әсері</w:t>
                  </w:r>
                </w:p>
              </w:tc>
            </w:tr>
            <w:tr w:rsidR="003D64D3" w:rsidTr="003D64D3">
              <w:tc>
                <w:tcPr>
                  <w:tcW w:w="2139" w:type="dxa"/>
                </w:tcPr>
                <w:p w:rsidR="003D64D3" w:rsidRDefault="003D64D3" w:rsidP="003D64D3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Шылым шегу</w:t>
                  </w:r>
                </w:p>
              </w:tc>
              <w:tc>
                <w:tcPr>
                  <w:tcW w:w="6815" w:type="dxa"/>
                </w:tcPr>
                <w:p w:rsidR="003D64D3" w:rsidRDefault="003D64D3" w:rsidP="003D64D3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3D64D3" w:rsidRDefault="003D64D3" w:rsidP="003D64D3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3D64D3" w:rsidRDefault="003D64D3" w:rsidP="003D64D3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3D64D3" w:rsidRDefault="003D64D3" w:rsidP="003D64D3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3D64D3" w:rsidRDefault="003D64D3" w:rsidP="003D64D3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</w:tc>
            </w:tr>
            <w:tr w:rsidR="003D64D3" w:rsidTr="003D64D3">
              <w:tc>
                <w:tcPr>
                  <w:tcW w:w="2139" w:type="dxa"/>
                </w:tcPr>
                <w:p w:rsidR="003D64D3" w:rsidRDefault="003D64D3" w:rsidP="003D64D3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Алкоголь</w:t>
                  </w:r>
                </w:p>
              </w:tc>
              <w:tc>
                <w:tcPr>
                  <w:tcW w:w="6815" w:type="dxa"/>
                </w:tcPr>
                <w:p w:rsidR="003D64D3" w:rsidRDefault="003D64D3" w:rsidP="003D64D3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3D64D3" w:rsidRDefault="003D64D3" w:rsidP="003D64D3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3D64D3" w:rsidRDefault="003D64D3" w:rsidP="003D64D3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3D64D3" w:rsidRDefault="003D64D3" w:rsidP="003D64D3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3D64D3" w:rsidRDefault="003D64D3" w:rsidP="003D64D3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</w:tc>
            </w:tr>
            <w:tr w:rsidR="003D64D3" w:rsidTr="003D64D3">
              <w:tc>
                <w:tcPr>
                  <w:tcW w:w="2139" w:type="dxa"/>
                </w:tcPr>
                <w:p w:rsidR="003D64D3" w:rsidRDefault="003D64D3" w:rsidP="003D64D3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Есірткі</w:t>
                  </w:r>
                </w:p>
              </w:tc>
              <w:tc>
                <w:tcPr>
                  <w:tcW w:w="6815" w:type="dxa"/>
                </w:tcPr>
                <w:p w:rsidR="003D64D3" w:rsidRDefault="003D64D3" w:rsidP="003D64D3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3D64D3" w:rsidRDefault="003D64D3" w:rsidP="003D64D3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3D64D3" w:rsidRDefault="003D64D3" w:rsidP="003D64D3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3D64D3" w:rsidRDefault="003D64D3" w:rsidP="003D64D3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  <w:p w:rsidR="003D64D3" w:rsidRDefault="003D64D3" w:rsidP="003D64D3">
                  <w:pPr>
                    <w:pStyle w:val="a4"/>
                    <w:spacing w:after="0" w:line="240" w:lineRule="auto"/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</w:p>
              </w:tc>
            </w:tr>
          </w:tbl>
          <w:p w:rsidR="003D64D3" w:rsidRPr="00C47BD2" w:rsidRDefault="003D64D3" w:rsidP="003D64D3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2437A4" w:rsidRPr="00C47BD2" w:rsidRDefault="002437A4" w:rsidP="00FF13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2437A4" w:rsidRPr="00217499" w:rsidTr="009E05A8">
        <w:tc>
          <w:tcPr>
            <w:tcW w:w="3907" w:type="dxa"/>
          </w:tcPr>
          <w:p w:rsidR="002437A4" w:rsidRPr="00217499" w:rsidRDefault="002437A4" w:rsidP="00FF138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74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Бағалау критерийлері</w:t>
            </w:r>
          </w:p>
        </w:tc>
        <w:tc>
          <w:tcPr>
            <w:tcW w:w="5438" w:type="dxa"/>
          </w:tcPr>
          <w:p w:rsidR="002437A4" w:rsidRPr="00217499" w:rsidRDefault="002437A4" w:rsidP="00FF13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749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Дескриптор</w:t>
            </w:r>
          </w:p>
        </w:tc>
      </w:tr>
      <w:tr w:rsidR="002437A4" w:rsidRPr="00C327B9" w:rsidTr="009E05A8">
        <w:tc>
          <w:tcPr>
            <w:tcW w:w="3907" w:type="dxa"/>
          </w:tcPr>
          <w:p w:rsidR="00C80A2D" w:rsidRPr="00C47BD2" w:rsidRDefault="00C80A2D" w:rsidP="00C80A2D">
            <w:pPr>
              <w:pStyle w:val="a4"/>
              <w:spacing w:line="240" w:lineRule="auto"/>
              <w:ind w:left="91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Ш</w:t>
            </w:r>
            <w:r w:rsidRPr="00C47BD2">
              <w:rPr>
                <w:rFonts w:ascii="Times New Roman" w:hAnsi="Times New Roman"/>
                <w:sz w:val="28"/>
                <w:szCs w:val="28"/>
                <w:lang w:val="kk-KZ"/>
              </w:rPr>
              <w:t>ылым шегу, алкоголь мен есірткінің адамның жүйке жүйесіне  әсерін біледі</w:t>
            </w:r>
          </w:p>
          <w:p w:rsidR="003D64D3" w:rsidRPr="00217499" w:rsidRDefault="003D64D3" w:rsidP="00FF13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5438" w:type="dxa"/>
          </w:tcPr>
          <w:p w:rsidR="00C80A2D" w:rsidRPr="00C47BD2" w:rsidRDefault="00C80A2D" w:rsidP="00C80A2D">
            <w:pPr>
              <w:pStyle w:val="a4"/>
              <w:spacing w:line="240" w:lineRule="auto"/>
              <w:ind w:left="91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C47BD2">
              <w:rPr>
                <w:rFonts w:ascii="Times New Roman" w:hAnsi="Times New Roman"/>
                <w:sz w:val="28"/>
                <w:szCs w:val="28"/>
                <w:lang w:val="kk-KZ"/>
              </w:rPr>
              <w:t>шылым шегу, алкоголь мен есірткінің адамның жүйке жүйесіне  әсерін біледі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дұрыс сипаттап жазады </w:t>
            </w:r>
          </w:p>
          <w:p w:rsidR="002437A4" w:rsidRPr="00217499" w:rsidRDefault="002437A4" w:rsidP="00C80A2D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2437A4" w:rsidRPr="00217499" w:rsidRDefault="002437A4" w:rsidP="009160E5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437A4" w:rsidRPr="00217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3C16A0"/>
    <w:multiLevelType w:val="hybridMultilevel"/>
    <w:tmpl w:val="A53C8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E33C5"/>
    <w:multiLevelType w:val="hybridMultilevel"/>
    <w:tmpl w:val="2264E092"/>
    <w:lvl w:ilvl="0" w:tplc="685884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8DA"/>
    <w:rsid w:val="001C3689"/>
    <w:rsid w:val="002437A4"/>
    <w:rsid w:val="003D64D3"/>
    <w:rsid w:val="005F0FFF"/>
    <w:rsid w:val="00707F9C"/>
    <w:rsid w:val="008D5B73"/>
    <w:rsid w:val="009160E5"/>
    <w:rsid w:val="009E05A8"/>
    <w:rsid w:val="00BB077C"/>
    <w:rsid w:val="00C327B9"/>
    <w:rsid w:val="00C47BD2"/>
    <w:rsid w:val="00C80A2D"/>
    <w:rsid w:val="00DD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EED755-93B2-47CE-953D-3FDDFCF0E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7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7A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585858" w:themeColor="text1"/>
        <w:left w:val="single" w:sz="4" w:space="0" w:color="585858" w:themeColor="text1"/>
        <w:bottom w:val="single" w:sz="4" w:space="0" w:color="585858" w:themeColor="text1"/>
        <w:right w:val="single" w:sz="4" w:space="0" w:color="585858" w:themeColor="text1"/>
        <w:insideH w:val="single" w:sz="4" w:space="0" w:color="585858" w:themeColor="text1"/>
        <w:insideV w:val="single" w:sz="4" w:space="0" w:color="585858" w:themeColor="text1"/>
      </w:tblBorders>
    </w:tblPr>
  </w:style>
  <w:style w:type="paragraph" w:styleId="a4">
    <w:name w:val="List Paragraph"/>
    <w:basedOn w:val="a"/>
    <w:link w:val="a5"/>
    <w:uiPriority w:val="34"/>
    <w:qFormat/>
    <w:rsid w:val="002437A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C47BD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85858"/>
      </a:dk1>
      <a:lt1>
        <a:sysClr val="window" lastClr="FCFCF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Камчат Жапсарбаева</dc:creator>
  <cp:keywords/>
  <dc:description/>
  <cp:lastModifiedBy>user</cp:lastModifiedBy>
  <cp:revision>14</cp:revision>
  <dcterms:created xsi:type="dcterms:W3CDTF">2017-04-12T05:23:00Z</dcterms:created>
  <dcterms:modified xsi:type="dcterms:W3CDTF">2020-03-17T13:24:00Z</dcterms:modified>
</cp:coreProperties>
</file>